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3D9F" w14:textId="7A35C45A" w:rsidR="00013C96" w:rsidRDefault="00587551" w:rsidP="0012345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Pack/</w:t>
      </w:r>
      <w:r w:rsidR="00555256">
        <w:rPr>
          <w:b/>
          <w:bCs/>
          <w:sz w:val="32"/>
          <w:szCs w:val="32"/>
          <w:u w:val="single"/>
        </w:rPr>
        <w:t>Chec</w:t>
      </w:r>
      <w:r w:rsidR="00883F98" w:rsidRPr="00883F98">
        <w:rPr>
          <w:b/>
          <w:bCs/>
          <w:sz w:val="32"/>
          <w:szCs w:val="32"/>
          <w:u w:val="single"/>
        </w:rPr>
        <w:t>kliste</w:t>
      </w:r>
      <w:r w:rsidR="00557B01">
        <w:rPr>
          <w:sz w:val="32"/>
          <w:szCs w:val="32"/>
          <w:u w:val="single"/>
        </w:rPr>
        <w:t xml:space="preserve"> </w:t>
      </w:r>
      <w:r w:rsidR="00557B01" w:rsidRPr="00557B01">
        <w:rPr>
          <w:b/>
          <w:bCs/>
          <w:sz w:val="32"/>
          <w:szCs w:val="32"/>
          <w:u w:val="single"/>
        </w:rPr>
        <w:t>Skipper</w:t>
      </w:r>
    </w:p>
    <w:p w14:paraId="3C3E89B7" w14:textId="56190471" w:rsidR="005C69B3" w:rsidRDefault="009B0997" w:rsidP="0012345B">
      <w:pPr>
        <w:rPr>
          <w:b/>
          <w:bCs/>
        </w:rPr>
      </w:pPr>
      <w:r>
        <w:rPr>
          <w:b/>
          <w:bCs/>
        </w:rPr>
        <w:t>Vorweg:</w:t>
      </w:r>
    </w:p>
    <w:p w14:paraId="0BD4F198" w14:textId="5D1CFE34" w:rsidR="00555256" w:rsidRDefault="001769F6" w:rsidP="00555256">
      <w:pPr>
        <w:pStyle w:val="Listenabsatz"/>
        <w:numPr>
          <w:ilvl w:val="0"/>
          <w:numId w:val="8"/>
        </w:numPr>
      </w:pPr>
      <w:r>
        <w:t>Yacht chartern</w:t>
      </w:r>
    </w:p>
    <w:p w14:paraId="5CAAC0B2" w14:textId="0B7FC91D" w:rsidR="001769F6" w:rsidRDefault="001769F6" w:rsidP="00555256">
      <w:pPr>
        <w:pStyle w:val="Listenabsatz"/>
        <w:numPr>
          <w:ilvl w:val="0"/>
          <w:numId w:val="8"/>
        </w:numPr>
      </w:pPr>
      <w:r>
        <w:t>Crew zusammenstellen</w:t>
      </w:r>
    </w:p>
    <w:p w14:paraId="603786BA" w14:textId="5CF986E2" w:rsidR="00555256" w:rsidRDefault="00555256" w:rsidP="00555256">
      <w:pPr>
        <w:pStyle w:val="Listenabsatz"/>
        <w:numPr>
          <w:ilvl w:val="0"/>
          <w:numId w:val="8"/>
        </w:numPr>
      </w:pPr>
      <w:r>
        <w:t xml:space="preserve">Versicherungen </w:t>
      </w:r>
      <w:r w:rsidR="005C69B3">
        <w:t xml:space="preserve">abschließen </w:t>
      </w:r>
      <w:r>
        <w:t>(Skipper, Kaution)</w:t>
      </w:r>
    </w:p>
    <w:p w14:paraId="4C0E654A" w14:textId="36A6E2A6" w:rsidR="001769F6" w:rsidRPr="001769F6" w:rsidRDefault="001769F6" w:rsidP="001769F6">
      <w:pPr>
        <w:rPr>
          <w:b/>
          <w:bCs/>
        </w:rPr>
      </w:pPr>
      <w:proofErr w:type="spellStart"/>
      <w:r w:rsidRPr="001769F6">
        <w:rPr>
          <w:b/>
          <w:bCs/>
        </w:rPr>
        <w:t>Törnplanung</w:t>
      </w:r>
      <w:proofErr w:type="spellEnd"/>
      <w:r w:rsidR="004E3E30">
        <w:rPr>
          <w:b/>
          <w:bCs/>
        </w:rPr>
        <w:t>/Navigation</w:t>
      </w:r>
      <w:r w:rsidRPr="001769F6">
        <w:rPr>
          <w:b/>
          <w:bCs/>
        </w:rPr>
        <w:t>:</w:t>
      </w:r>
    </w:p>
    <w:p w14:paraId="33451F81" w14:textId="4C4CFA99" w:rsidR="00543670" w:rsidRDefault="00543670" w:rsidP="00543670">
      <w:pPr>
        <w:pStyle w:val="Listenabsatz"/>
        <w:numPr>
          <w:ilvl w:val="0"/>
          <w:numId w:val="8"/>
        </w:numPr>
      </w:pPr>
      <w:r>
        <w:t xml:space="preserve">Revierhandbücher </w:t>
      </w:r>
      <w:r w:rsidR="005C69B3">
        <w:t>(</w:t>
      </w:r>
      <w:r>
        <w:t>888 Häfen</w:t>
      </w:r>
      <w:r w:rsidR="005C69B3">
        <w:t xml:space="preserve"> …)</w:t>
      </w:r>
      <w:r w:rsidR="00C655FA">
        <w:t xml:space="preserve">, Wetter-Bücher, Lehrbücher zum </w:t>
      </w:r>
      <w:r w:rsidR="00D77BDC">
        <w:t>Nachschlagen</w:t>
      </w:r>
      <w:r w:rsidR="00C655FA">
        <w:t xml:space="preserve"> …</w:t>
      </w:r>
    </w:p>
    <w:p w14:paraId="05D159CE" w14:textId="77777777" w:rsidR="001769F6" w:rsidRDefault="00543670" w:rsidP="005C69B3">
      <w:pPr>
        <w:pStyle w:val="Listenabsatz"/>
        <w:numPr>
          <w:ilvl w:val="0"/>
          <w:numId w:val="8"/>
        </w:numPr>
      </w:pPr>
      <w:r>
        <w:t>Tablet (</w:t>
      </w:r>
      <w:proofErr w:type="spellStart"/>
      <w:r>
        <w:t>Boating</w:t>
      </w:r>
      <w:proofErr w:type="spellEnd"/>
      <w:r>
        <w:t>)</w:t>
      </w:r>
    </w:p>
    <w:p w14:paraId="5BF97F88" w14:textId="4B6EEEF4" w:rsidR="005C69B3" w:rsidRDefault="005C69B3" w:rsidP="005C69B3">
      <w:pPr>
        <w:pStyle w:val="Listenabsatz"/>
        <w:numPr>
          <w:ilvl w:val="0"/>
          <w:numId w:val="8"/>
        </w:numPr>
      </w:pPr>
      <w:r>
        <w:t>Navigationsbesteck</w:t>
      </w:r>
    </w:p>
    <w:p w14:paraId="1322BC38" w14:textId="5F7C96EB" w:rsidR="00D77BDC" w:rsidRDefault="00316CA0" w:rsidP="005C69B3">
      <w:pPr>
        <w:pStyle w:val="Listenabsatz"/>
        <w:numPr>
          <w:ilvl w:val="0"/>
          <w:numId w:val="8"/>
        </w:numPr>
      </w:pPr>
      <w:r>
        <w:t xml:space="preserve">Powerbank für </w:t>
      </w:r>
      <w:proofErr w:type="spellStart"/>
      <w:r>
        <w:t>AnkerwachenApp</w:t>
      </w:r>
      <w:proofErr w:type="spellEnd"/>
    </w:p>
    <w:p w14:paraId="329F14FE" w14:textId="792BF3A1" w:rsidR="009B0997" w:rsidRDefault="009B0997" w:rsidP="009B0997">
      <w:pPr>
        <w:rPr>
          <w:b/>
          <w:bCs/>
        </w:rPr>
      </w:pPr>
      <w:r w:rsidRPr="009B0997">
        <w:rPr>
          <w:b/>
          <w:bCs/>
        </w:rPr>
        <w:t>Charter/Segel</w:t>
      </w:r>
      <w:r w:rsidR="001769F6">
        <w:rPr>
          <w:b/>
          <w:bCs/>
        </w:rPr>
        <w:t>-</w:t>
      </w:r>
      <w:r w:rsidRPr="009B0997">
        <w:rPr>
          <w:b/>
          <w:bCs/>
        </w:rPr>
        <w:t>Mappe enthält:</w:t>
      </w:r>
    </w:p>
    <w:p w14:paraId="0B090686" w14:textId="77777777" w:rsidR="001769F6" w:rsidRDefault="001769F6" w:rsidP="001769F6">
      <w:pPr>
        <w:pStyle w:val="Listenabsatz"/>
        <w:numPr>
          <w:ilvl w:val="0"/>
          <w:numId w:val="8"/>
        </w:numPr>
      </w:pPr>
      <w:r>
        <w:t>Charterunterlagen</w:t>
      </w:r>
    </w:p>
    <w:p w14:paraId="4E5574D4" w14:textId="59394C1D" w:rsidR="004E3E30" w:rsidRDefault="004E3E30" w:rsidP="001769F6">
      <w:pPr>
        <w:pStyle w:val="Listenabsatz"/>
        <w:numPr>
          <w:ilvl w:val="0"/>
          <w:numId w:val="8"/>
        </w:numPr>
      </w:pPr>
      <w:r>
        <w:t>Crewliste</w:t>
      </w:r>
    </w:p>
    <w:p w14:paraId="083AEFBD" w14:textId="154FA659" w:rsidR="001769F6" w:rsidRDefault="001769F6" w:rsidP="001769F6">
      <w:pPr>
        <w:pStyle w:val="Listenabsatz"/>
        <w:numPr>
          <w:ilvl w:val="0"/>
          <w:numId w:val="8"/>
        </w:numPr>
      </w:pPr>
      <w:r>
        <w:t>Qualifikations-</w:t>
      </w:r>
      <w:r>
        <w:t>Scheine (SBF, SKS, LRC, SRC, …)</w:t>
      </w:r>
    </w:p>
    <w:p w14:paraId="645247A7" w14:textId="70284A8B" w:rsidR="009B0997" w:rsidRDefault="004E3E30" w:rsidP="00555256">
      <w:pPr>
        <w:pStyle w:val="Listenabsatz"/>
        <w:numPr>
          <w:ilvl w:val="0"/>
          <w:numId w:val="8"/>
        </w:numPr>
      </w:pPr>
      <w:r>
        <w:t>Checklisten für</w:t>
      </w:r>
      <w:r w:rsidR="009B0997">
        <w:t>:</w:t>
      </w:r>
    </w:p>
    <w:p w14:paraId="6BF690A8" w14:textId="6D1867E0" w:rsidR="009B0997" w:rsidRDefault="00555256" w:rsidP="009B0997">
      <w:pPr>
        <w:pStyle w:val="Listenabsatz"/>
        <w:numPr>
          <w:ilvl w:val="1"/>
          <w:numId w:val="8"/>
        </w:numPr>
      </w:pPr>
      <w:r>
        <w:t>Übernahme</w:t>
      </w:r>
    </w:p>
    <w:p w14:paraId="69262CF7" w14:textId="4A3B9CAE" w:rsidR="00555256" w:rsidRDefault="005C69B3" w:rsidP="009B0997">
      <w:pPr>
        <w:pStyle w:val="Listenabsatz"/>
        <w:numPr>
          <w:ilvl w:val="1"/>
          <w:numId w:val="8"/>
        </w:numPr>
      </w:pPr>
      <w:r>
        <w:t>Sicherheitseinweisung</w:t>
      </w:r>
    </w:p>
    <w:p w14:paraId="70D9295F" w14:textId="4CD38CAE" w:rsidR="009B0997" w:rsidRDefault="001769F6" w:rsidP="001769F6">
      <w:pPr>
        <w:pStyle w:val="Listenabsatz"/>
        <w:numPr>
          <w:ilvl w:val="0"/>
          <w:numId w:val="8"/>
        </w:numPr>
      </w:pPr>
      <w:r>
        <w:t xml:space="preserve">Ausgedruckt und </w:t>
      </w:r>
      <w:r w:rsidR="004E3E30">
        <w:t>l</w:t>
      </w:r>
      <w:r>
        <w:t>aminiert:</w:t>
      </w:r>
    </w:p>
    <w:p w14:paraId="7BDE52D3" w14:textId="32F0ADE7" w:rsidR="001769F6" w:rsidRDefault="001769F6" w:rsidP="001769F6">
      <w:pPr>
        <w:pStyle w:val="Listenabsatz"/>
        <w:numPr>
          <w:ilvl w:val="1"/>
          <w:numId w:val="8"/>
        </w:numPr>
      </w:pPr>
      <w:r>
        <w:t>Barograph</w:t>
      </w:r>
      <w:r w:rsidR="002619DB">
        <w:t xml:space="preserve"> </w:t>
      </w:r>
      <w:r w:rsidR="002619DB">
        <w:t xml:space="preserve">von </w:t>
      </w:r>
      <w:hyperlink r:id="rId5" w:history="1">
        <w:r w:rsidR="002619DB" w:rsidRPr="004E3E30">
          <w:rPr>
            <w:rStyle w:val="Hyperlink"/>
          </w:rPr>
          <w:t>segeln24.com</w:t>
        </w:r>
      </w:hyperlink>
      <w:r w:rsidR="002619DB">
        <w:t xml:space="preserve">: </w:t>
      </w:r>
      <w:hyperlink r:id="rId6" w:history="1">
        <w:r w:rsidR="002619DB" w:rsidRPr="002619DB">
          <w:rPr>
            <w:rStyle w:val="Hyperlink"/>
          </w:rPr>
          <w:t>Download</w:t>
        </w:r>
      </w:hyperlink>
    </w:p>
    <w:p w14:paraId="7EFAEE80" w14:textId="4DD5662F" w:rsidR="001769F6" w:rsidRDefault="001769F6" w:rsidP="001769F6">
      <w:pPr>
        <w:pStyle w:val="Listenabsatz"/>
        <w:numPr>
          <w:ilvl w:val="1"/>
          <w:numId w:val="8"/>
        </w:numPr>
      </w:pPr>
      <w:r>
        <w:t xml:space="preserve">Not-Funk-Abläufe </w:t>
      </w:r>
      <w:proofErr w:type="spellStart"/>
      <w:r w:rsidR="004E3E30">
        <w:t>nachles</w:t>
      </w:r>
      <w:proofErr w:type="spellEnd"/>
      <w:r w:rsidR="004E3E30">
        <w:t xml:space="preserve">- und downloadbar </w:t>
      </w:r>
      <w:r>
        <w:t xml:space="preserve">von </w:t>
      </w:r>
      <w:hyperlink r:id="rId7" w:history="1">
        <w:r w:rsidRPr="004E3E30">
          <w:rPr>
            <w:rStyle w:val="Hyperlink"/>
          </w:rPr>
          <w:t>Yacht.de</w:t>
        </w:r>
      </w:hyperlink>
      <w:r>
        <w:t xml:space="preserve">: </w:t>
      </w:r>
      <w:hyperlink r:id="rId8" w:history="1">
        <w:r w:rsidRPr="004E3E30">
          <w:rPr>
            <w:rStyle w:val="Hyperlink"/>
          </w:rPr>
          <w:t>Download</w:t>
        </w:r>
      </w:hyperlink>
    </w:p>
    <w:p w14:paraId="270E98D7" w14:textId="4AEF6439" w:rsidR="004E3E30" w:rsidRDefault="004E3E30" w:rsidP="001769F6">
      <w:pPr>
        <w:pStyle w:val="Listenabsatz"/>
        <w:numPr>
          <w:ilvl w:val="1"/>
          <w:numId w:val="8"/>
        </w:numPr>
      </w:pPr>
      <w:r>
        <w:t xml:space="preserve">Wind- und </w:t>
      </w:r>
      <w:proofErr w:type="spellStart"/>
      <w:r>
        <w:t>Seegangsskala</w:t>
      </w:r>
      <w:proofErr w:type="spellEnd"/>
      <w:r>
        <w:t xml:space="preserve"> von </w:t>
      </w:r>
      <w:hyperlink r:id="rId9" w:history="1">
        <w:r w:rsidRPr="004E3E30">
          <w:rPr>
            <w:rStyle w:val="Hyperlink"/>
          </w:rPr>
          <w:t>segeln24.com</w:t>
        </w:r>
      </w:hyperlink>
      <w:r>
        <w:t xml:space="preserve">: </w:t>
      </w:r>
      <w:hyperlink r:id="rId10" w:history="1">
        <w:r w:rsidRPr="004E3E30">
          <w:rPr>
            <w:rStyle w:val="Hyperlink"/>
          </w:rPr>
          <w:t>Download</w:t>
        </w:r>
      </w:hyperlink>
    </w:p>
    <w:p w14:paraId="1F2404F7" w14:textId="77777777" w:rsidR="004E3E30" w:rsidRDefault="004E3E30" w:rsidP="004E3E30">
      <w:pPr>
        <w:pStyle w:val="Listenabsatz"/>
        <w:numPr>
          <w:ilvl w:val="0"/>
          <w:numId w:val="8"/>
        </w:numPr>
      </w:pPr>
      <w:r>
        <w:t xml:space="preserve">Logbuch - ich finde die hier gut: </w:t>
      </w:r>
      <w:hyperlink r:id="rId11" w:history="1">
        <w:r w:rsidRPr="001769F6">
          <w:rPr>
            <w:rStyle w:val="Hyperlink"/>
          </w:rPr>
          <w:t>Download</w:t>
        </w:r>
      </w:hyperlink>
    </w:p>
    <w:p w14:paraId="50BEE6B0" w14:textId="77777777" w:rsidR="005C69B3" w:rsidRDefault="005C69B3" w:rsidP="005C69B3">
      <w:pPr>
        <w:pStyle w:val="Listenabsatz"/>
        <w:numPr>
          <w:ilvl w:val="0"/>
          <w:numId w:val="8"/>
        </w:numPr>
      </w:pPr>
      <w:r>
        <w:t>Notrollen</w:t>
      </w:r>
    </w:p>
    <w:p w14:paraId="64EAF204" w14:textId="77777777" w:rsidR="004E3E30" w:rsidRDefault="004E3E30" w:rsidP="004E3E30">
      <w:pPr>
        <w:pStyle w:val="Listenabsatz"/>
        <w:numPr>
          <w:ilvl w:val="0"/>
          <w:numId w:val="8"/>
        </w:numPr>
      </w:pPr>
      <w:r>
        <w:t>Meilenbuch</w:t>
      </w:r>
    </w:p>
    <w:p w14:paraId="40226EE8" w14:textId="62F9F402" w:rsidR="001769F6" w:rsidRDefault="001769F6" w:rsidP="004E3E30">
      <w:pPr>
        <w:pStyle w:val="Listenabsatz"/>
        <w:numPr>
          <w:ilvl w:val="0"/>
          <w:numId w:val="8"/>
        </w:numPr>
      </w:pPr>
      <w:r>
        <w:t>Meilenbestätigungen</w:t>
      </w:r>
    </w:p>
    <w:p w14:paraId="4DAB1289" w14:textId="1997FF74" w:rsidR="002D72B2" w:rsidRDefault="002D72B2" w:rsidP="004E3E30">
      <w:pPr>
        <w:pStyle w:val="Listenabsatz"/>
        <w:numPr>
          <w:ilvl w:val="0"/>
          <w:numId w:val="8"/>
        </w:numPr>
      </w:pPr>
      <w:r>
        <w:t xml:space="preserve">Stifte, </w:t>
      </w:r>
      <w:r w:rsidR="0050354F">
        <w:t>n</w:t>
      </w:r>
      <w:r>
        <w:t>on-</w:t>
      </w:r>
      <w:r w:rsidR="0050354F">
        <w:t>p</w:t>
      </w:r>
      <w:r>
        <w:t>ermanent</w:t>
      </w:r>
      <w:r w:rsidR="0050354F">
        <w:t xml:space="preserve"> </w:t>
      </w:r>
      <w:r>
        <w:t>Stifte</w:t>
      </w:r>
      <w:r w:rsidR="0050354F">
        <w:t xml:space="preserve">, </w:t>
      </w:r>
      <w:proofErr w:type="spellStart"/>
      <w:r w:rsidR="0050354F">
        <w:t>Edding</w:t>
      </w:r>
      <w:proofErr w:type="spellEnd"/>
    </w:p>
    <w:p w14:paraId="118B255C" w14:textId="5D1C8A40" w:rsidR="00013C96" w:rsidRPr="00557B01" w:rsidRDefault="004E3E30" w:rsidP="0012345B">
      <w:pPr>
        <w:rPr>
          <w:b/>
          <w:bCs/>
        </w:rPr>
      </w:pPr>
      <w:r>
        <w:rPr>
          <w:b/>
          <w:bCs/>
        </w:rPr>
        <w:t xml:space="preserve">Für den </w:t>
      </w:r>
      <w:r w:rsidR="00557B01" w:rsidRPr="00557B01">
        <w:rPr>
          <w:b/>
          <w:bCs/>
        </w:rPr>
        <w:t>Segel</w:t>
      </w:r>
      <w:r>
        <w:rPr>
          <w:b/>
          <w:bCs/>
        </w:rPr>
        <w:t>alltag</w:t>
      </w:r>
      <w:r w:rsidR="00013C96" w:rsidRPr="00557B01">
        <w:rPr>
          <w:b/>
          <w:bCs/>
        </w:rPr>
        <w:t>:</w:t>
      </w:r>
    </w:p>
    <w:p w14:paraId="684366FB" w14:textId="66BAEF1B" w:rsidR="00013C96" w:rsidRDefault="00013C96" w:rsidP="00013C96">
      <w:pPr>
        <w:pStyle w:val="Listenabsatz"/>
        <w:numPr>
          <w:ilvl w:val="0"/>
          <w:numId w:val="8"/>
        </w:numPr>
      </w:pPr>
      <w:r>
        <w:t>Fernglas</w:t>
      </w:r>
    </w:p>
    <w:p w14:paraId="1BD46EA5" w14:textId="2905BACD" w:rsidR="00D8491A" w:rsidRDefault="002D72B2" w:rsidP="00013C96">
      <w:pPr>
        <w:pStyle w:val="Listenabsatz"/>
        <w:numPr>
          <w:ilvl w:val="0"/>
          <w:numId w:val="8"/>
        </w:numPr>
      </w:pPr>
      <w:r>
        <w:t xml:space="preserve">PMR </w:t>
      </w:r>
      <w:r w:rsidR="00D8491A">
        <w:t>Handfunken</w:t>
      </w:r>
      <w:r>
        <w:t xml:space="preserve"> (z. B. </w:t>
      </w:r>
      <w:r w:rsidRPr="002D72B2">
        <w:t>Midland XT70</w:t>
      </w:r>
      <w:r>
        <w:t xml:space="preserve"> – immer wieder sehr praktisch - z. B. beim Ankermanöver)</w:t>
      </w:r>
    </w:p>
    <w:p w14:paraId="279500CC" w14:textId="5B4331EF" w:rsidR="002D72B2" w:rsidRDefault="002D72B2" w:rsidP="00013C96">
      <w:pPr>
        <w:pStyle w:val="Listenabsatz"/>
        <w:numPr>
          <w:ilvl w:val="0"/>
          <w:numId w:val="8"/>
        </w:numPr>
      </w:pPr>
      <w:r>
        <w:t>Taschen- Segelmesser</w:t>
      </w:r>
      <w:r w:rsidR="008E3A05">
        <w:t xml:space="preserve">, </w:t>
      </w:r>
      <w:r w:rsidR="008E3A05">
        <w:t>Taschenlampen, Stirnlampe</w:t>
      </w:r>
    </w:p>
    <w:p w14:paraId="72BE4E51" w14:textId="732951AD" w:rsidR="00C655FA" w:rsidRDefault="00B626CA" w:rsidP="00B626CA">
      <w:pPr>
        <w:pStyle w:val="Listenabsatz"/>
        <w:numPr>
          <w:ilvl w:val="0"/>
          <w:numId w:val="8"/>
        </w:numPr>
      </w:pPr>
      <w:r>
        <w:t>„</w:t>
      </w:r>
      <w:r w:rsidR="00C655FA">
        <w:t xml:space="preserve">Segel- </w:t>
      </w:r>
      <w:r>
        <w:t>Charter</w:t>
      </w:r>
      <w:r w:rsidR="00C655FA">
        <w:t>t</w:t>
      </w:r>
      <w:r>
        <w:t xml:space="preserve">asche“ </w:t>
      </w:r>
      <w:r w:rsidR="00C655FA">
        <w:t xml:space="preserve"> enthält:</w:t>
      </w:r>
    </w:p>
    <w:p w14:paraId="72EB6FB5" w14:textId="25C0053D" w:rsidR="0050354F" w:rsidRDefault="00A366E2" w:rsidP="0050354F">
      <w:pPr>
        <w:pStyle w:val="Listenabsatz"/>
        <w:numPr>
          <w:ilvl w:val="1"/>
          <w:numId w:val="8"/>
        </w:numPr>
      </w:pPr>
      <w:r>
        <w:t xml:space="preserve">LED </w:t>
      </w:r>
      <w:r w:rsidR="0050354F">
        <w:t>Deckslicht (</w:t>
      </w:r>
      <w:r>
        <w:t>Warmweiß</w:t>
      </w:r>
      <w:r w:rsidR="0050354F">
        <w:t>, 12 V universal Stecker)</w:t>
      </w:r>
      <w:r>
        <w:t>, LED-Band, …</w:t>
      </w:r>
    </w:p>
    <w:p w14:paraId="3495D3CF" w14:textId="5595C87F" w:rsidR="0050354F" w:rsidRDefault="0050354F" w:rsidP="0050354F">
      <w:pPr>
        <w:pStyle w:val="Listenabsatz"/>
        <w:numPr>
          <w:ilvl w:val="1"/>
          <w:numId w:val="8"/>
        </w:numPr>
      </w:pPr>
      <w:r>
        <w:t>12 Volt Mehrfachstecker</w:t>
      </w:r>
    </w:p>
    <w:p w14:paraId="169F7243" w14:textId="02CF4C69" w:rsidR="002D72B2" w:rsidRDefault="00B626CA" w:rsidP="00C655FA">
      <w:pPr>
        <w:pStyle w:val="Listenabsatz"/>
        <w:numPr>
          <w:ilvl w:val="1"/>
          <w:numId w:val="8"/>
        </w:numPr>
      </w:pPr>
      <w:r>
        <w:t>Seile, Leinen (Gummi), Bändsel</w:t>
      </w:r>
      <w:r w:rsidR="0050354F">
        <w:t xml:space="preserve"> …</w:t>
      </w:r>
    </w:p>
    <w:p w14:paraId="6BBD54F7" w14:textId="7812CF5F" w:rsidR="002D72B2" w:rsidRDefault="00B626CA" w:rsidP="00C655FA">
      <w:pPr>
        <w:pStyle w:val="Listenabsatz"/>
        <w:numPr>
          <w:ilvl w:val="1"/>
          <w:numId w:val="8"/>
        </w:numPr>
      </w:pPr>
      <w:r>
        <w:t>Ankerboje, Schären- Klippenanker</w:t>
      </w:r>
      <w:r w:rsidR="002D72B2">
        <w:t>, Lot</w:t>
      </w:r>
    </w:p>
    <w:p w14:paraId="2670C778" w14:textId="32857D8C" w:rsidR="0050354F" w:rsidRDefault="00B626CA" w:rsidP="00C655FA">
      <w:pPr>
        <w:pStyle w:val="Listenabsatz"/>
        <w:numPr>
          <w:ilvl w:val="1"/>
          <w:numId w:val="8"/>
        </w:numPr>
      </w:pPr>
      <w:r>
        <w:t>Kabelbinder, Tape</w:t>
      </w:r>
      <w:r w:rsidR="0050354F">
        <w:t>, Karabiner, Schäkel …</w:t>
      </w:r>
    </w:p>
    <w:p w14:paraId="2EA86507" w14:textId="77777777" w:rsidR="0050354F" w:rsidRDefault="00B626CA" w:rsidP="00C655FA">
      <w:pPr>
        <w:pStyle w:val="Listenabsatz"/>
        <w:numPr>
          <w:ilvl w:val="1"/>
          <w:numId w:val="8"/>
        </w:numPr>
      </w:pPr>
      <w:r>
        <w:t>Sonnenschutzplane</w:t>
      </w:r>
    </w:p>
    <w:p w14:paraId="5316FE37" w14:textId="4DE0CA1C" w:rsidR="00B626CA" w:rsidRDefault="00B626CA" w:rsidP="00C655FA">
      <w:pPr>
        <w:pStyle w:val="Listenabsatz"/>
        <w:numPr>
          <w:ilvl w:val="1"/>
          <w:numId w:val="8"/>
        </w:numPr>
      </w:pPr>
      <w:r>
        <w:t>Muring-Handschuhe</w:t>
      </w:r>
    </w:p>
    <w:p w14:paraId="6A72171B" w14:textId="579BDA16" w:rsidR="00D77BDC" w:rsidRDefault="00D77BDC" w:rsidP="00316CA0">
      <w:pPr>
        <w:pStyle w:val="Listenabsatz"/>
        <w:numPr>
          <w:ilvl w:val="1"/>
          <w:numId w:val="8"/>
        </w:numPr>
      </w:pPr>
      <w:r>
        <w:t>Wäscheklammern</w:t>
      </w:r>
      <w:r>
        <w:t xml:space="preserve"> (aus Holz)</w:t>
      </w:r>
    </w:p>
    <w:p w14:paraId="287BA6E3" w14:textId="7186AB3C" w:rsidR="00BD17F1" w:rsidRDefault="00BD17F1" w:rsidP="00316CA0">
      <w:pPr>
        <w:pStyle w:val="Listenabsatz"/>
        <w:numPr>
          <w:ilvl w:val="1"/>
          <w:numId w:val="8"/>
        </w:numPr>
      </w:pPr>
      <w:r>
        <w:t>1-2 m alter Fahrradschlauch, Gartenschlauch (</w:t>
      </w:r>
      <w:proofErr w:type="spellStart"/>
      <w:r>
        <w:t>scheuerschutz</w:t>
      </w:r>
      <w:proofErr w:type="spellEnd"/>
      <w:r>
        <w:t>)</w:t>
      </w:r>
    </w:p>
    <w:p w14:paraId="37A8561B" w14:textId="09F0FBB3" w:rsidR="00A366E2" w:rsidRDefault="00A366E2" w:rsidP="00A366E2">
      <w:pPr>
        <w:pStyle w:val="Listenabsatz"/>
        <w:numPr>
          <w:ilvl w:val="0"/>
          <w:numId w:val="8"/>
        </w:numPr>
      </w:pPr>
      <w:r>
        <w:t>Ladegeräte</w:t>
      </w:r>
      <w:r>
        <w:t xml:space="preserve"> (220 V, 12 V)</w:t>
      </w:r>
      <w:r w:rsidRPr="00A366E2">
        <w:t xml:space="preserve"> </w:t>
      </w:r>
      <w:r>
        <w:t>+</w:t>
      </w:r>
      <w:r>
        <w:t xml:space="preserve"> Ladekabel, Ersatzbatterien…</w:t>
      </w:r>
    </w:p>
    <w:p w14:paraId="1633F35C" w14:textId="7C969393" w:rsidR="00A366E2" w:rsidRDefault="00A366E2" w:rsidP="00A366E2">
      <w:pPr>
        <w:pStyle w:val="Listenabsatz"/>
        <w:numPr>
          <w:ilvl w:val="0"/>
          <w:numId w:val="8"/>
        </w:numPr>
      </w:pPr>
      <w:r>
        <w:t xml:space="preserve">Werkzeug (Seitenschneider, Kombizange, </w:t>
      </w:r>
      <w:proofErr w:type="spellStart"/>
      <w:r w:rsidRPr="002D72B2">
        <w:t>Proxxon</w:t>
      </w:r>
      <w:proofErr w:type="spellEnd"/>
      <w:r w:rsidRPr="002D72B2">
        <w:t xml:space="preserve"> Steckschlüsselsatz</w:t>
      </w:r>
      <w:r>
        <w:t xml:space="preserve"> 36 Teile ö. ä.)</w:t>
      </w:r>
    </w:p>
    <w:p w14:paraId="215AE9F7" w14:textId="77777777" w:rsidR="008E3A05" w:rsidRDefault="008E3A05" w:rsidP="008E3A05">
      <w:pPr>
        <w:pStyle w:val="Listenabsatz"/>
        <w:numPr>
          <w:ilvl w:val="0"/>
          <w:numId w:val="8"/>
        </w:numPr>
      </w:pPr>
      <w:r>
        <w:t>Rettungsweste</w:t>
      </w:r>
    </w:p>
    <w:p w14:paraId="08FDFA8A" w14:textId="2F22F233" w:rsidR="008E3A05" w:rsidRDefault="00557B01" w:rsidP="008E3A05">
      <w:pPr>
        <w:pStyle w:val="Listenabsatz"/>
        <w:numPr>
          <w:ilvl w:val="0"/>
          <w:numId w:val="8"/>
        </w:numPr>
      </w:pPr>
      <w:r>
        <w:t>Au</w:t>
      </w:r>
      <w:r w:rsidR="00225C39">
        <w:t>ss</w:t>
      </w:r>
      <w:r>
        <w:t>enborder</w:t>
      </w:r>
      <w:r w:rsidR="00013C96">
        <w:t xml:space="preserve"> </w:t>
      </w:r>
      <w:r w:rsidR="00BD17F1">
        <w:t>+</w:t>
      </w:r>
      <w:r>
        <w:t xml:space="preserve"> 5l Benzin</w:t>
      </w:r>
      <w:r w:rsidR="00225C39">
        <w:t>kanister</w:t>
      </w:r>
      <w:r w:rsidR="00BD17F1">
        <w:t xml:space="preserve"> +</w:t>
      </w:r>
      <w:r w:rsidR="0050354F">
        <w:t xml:space="preserve"> Kette</w:t>
      </w:r>
      <w:r w:rsidR="00BD17F1">
        <w:t xml:space="preserve"> </w:t>
      </w:r>
      <w:r w:rsidR="0050354F">
        <w:t>+</w:t>
      </w:r>
      <w:r w:rsidR="00BD17F1">
        <w:t xml:space="preserve"> </w:t>
      </w:r>
      <w:r w:rsidR="00225C39">
        <w:t xml:space="preserve">Schloss </w:t>
      </w:r>
    </w:p>
    <w:p w14:paraId="0D522B81" w14:textId="77777777" w:rsidR="008E3A05" w:rsidRDefault="008E3A05" w:rsidP="008E3A05"/>
    <w:p w14:paraId="6C773788" w14:textId="77777777" w:rsidR="008E3A05" w:rsidRDefault="008E3A05" w:rsidP="008E3A05"/>
    <w:p w14:paraId="1F642F7E" w14:textId="77777777" w:rsidR="008E3A05" w:rsidRDefault="008E3A05" w:rsidP="008E3A05"/>
    <w:p w14:paraId="040D1F69" w14:textId="77777777" w:rsidR="008E3A05" w:rsidRDefault="008E3A05" w:rsidP="0050354F">
      <w:pPr>
        <w:pStyle w:val="Listenabsatz"/>
      </w:pPr>
    </w:p>
    <w:p w14:paraId="5E2D2831" w14:textId="4AABE21D" w:rsidR="00013C96" w:rsidRPr="00013C96" w:rsidRDefault="00013C96" w:rsidP="00013C96">
      <w:pPr>
        <w:rPr>
          <w:b/>
          <w:bCs/>
        </w:rPr>
      </w:pPr>
      <w:r w:rsidRPr="00013C96">
        <w:rPr>
          <w:b/>
          <w:bCs/>
        </w:rPr>
        <w:t>Pantry:</w:t>
      </w:r>
    </w:p>
    <w:p w14:paraId="7E21BA2A" w14:textId="788F2F89" w:rsidR="00013C96" w:rsidRDefault="00013C96" w:rsidP="00013C96">
      <w:pPr>
        <w:pStyle w:val="Listenabsatz"/>
        <w:numPr>
          <w:ilvl w:val="0"/>
          <w:numId w:val="8"/>
        </w:numPr>
      </w:pPr>
      <w:r>
        <w:t>Spülmittel</w:t>
      </w:r>
      <w:r w:rsidR="008E3A05">
        <w:t>,</w:t>
      </w:r>
      <w:r>
        <w:t xml:space="preserve"> </w:t>
      </w:r>
      <w:r w:rsidR="008E3A05">
        <w:t>Spül</w:t>
      </w:r>
      <w:r>
        <w:t>schwamm, Küchentücher, Microfasertücher,</w:t>
      </w:r>
    </w:p>
    <w:p w14:paraId="61F3CFCF" w14:textId="320C28B0" w:rsidR="00013C96" w:rsidRDefault="008E3A05" w:rsidP="00013C96">
      <w:pPr>
        <w:pStyle w:val="Listenabsatz"/>
        <w:numPr>
          <w:ilvl w:val="0"/>
          <w:numId w:val="8"/>
        </w:numPr>
      </w:pPr>
      <w:r>
        <w:t xml:space="preserve">Scharfes großes </w:t>
      </w:r>
      <w:r w:rsidR="00013C96">
        <w:t xml:space="preserve">Messer, Schneidunterlage, Messerschärfer, Korkenzieher, </w:t>
      </w:r>
      <w:r w:rsidR="00B626CA">
        <w:t>Langes Feuerzeug</w:t>
      </w:r>
      <w:r>
        <w:t xml:space="preserve"> …</w:t>
      </w:r>
    </w:p>
    <w:p w14:paraId="586D4DD1" w14:textId="5225DEC0" w:rsidR="00225C39" w:rsidRDefault="00225C39" w:rsidP="00013C96">
      <w:pPr>
        <w:pStyle w:val="Listenabsatz"/>
        <w:numPr>
          <w:ilvl w:val="0"/>
          <w:numId w:val="8"/>
        </w:numPr>
      </w:pPr>
      <w:proofErr w:type="spellStart"/>
      <w:r>
        <w:t>Bialetti</w:t>
      </w:r>
      <w:proofErr w:type="spellEnd"/>
      <w:r>
        <w:t>, Kaffee</w:t>
      </w:r>
    </w:p>
    <w:p w14:paraId="2872410B" w14:textId="72C7CE14" w:rsidR="00DA6C79" w:rsidRDefault="008E3A05" w:rsidP="00013C96">
      <w:pPr>
        <w:pStyle w:val="Listenabsatz"/>
        <w:numPr>
          <w:ilvl w:val="0"/>
          <w:numId w:val="8"/>
        </w:numPr>
      </w:pPr>
      <w:r>
        <w:t xml:space="preserve">Anständige </w:t>
      </w:r>
      <w:r w:rsidR="00DA6C79">
        <w:t>Weingläser</w:t>
      </w:r>
    </w:p>
    <w:p w14:paraId="3D668490" w14:textId="15359651" w:rsidR="00225C39" w:rsidRDefault="00225C39" w:rsidP="00013C96">
      <w:pPr>
        <w:pStyle w:val="Listenabsatz"/>
        <w:numPr>
          <w:ilvl w:val="0"/>
          <w:numId w:val="8"/>
        </w:numPr>
      </w:pPr>
      <w:r>
        <w:t>Gewürze, Olivenöl, Salz, Zucker, Mehl …</w:t>
      </w:r>
    </w:p>
    <w:p w14:paraId="550BF9C6" w14:textId="2A319B94" w:rsidR="008E3A05" w:rsidRDefault="008E3A05" w:rsidP="008E3A05">
      <w:r w:rsidRPr="008E3A05">
        <w:rPr>
          <w:b/>
          <w:bCs/>
        </w:rPr>
        <w:t>Sonstiges</w:t>
      </w:r>
      <w:r>
        <w:t>:</w:t>
      </w:r>
    </w:p>
    <w:p w14:paraId="27C3D2EC" w14:textId="77777777" w:rsidR="008E3A05" w:rsidRDefault="008E3A05" w:rsidP="008E3A05">
      <w:pPr>
        <w:pStyle w:val="Listenabsatz"/>
        <w:numPr>
          <w:ilvl w:val="0"/>
          <w:numId w:val="8"/>
        </w:numPr>
      </w:pPr>
      <w:r>
        <w:t>Zigarren, Backgammon, Schach, …</w:t>
      </w:r>
    </w:p>
    <w:p w14:paraId="1E7F76C9" w14:textId="52280387" w:rsidR="008E3A05" w:rsidRDefault="008E3A05" w:rsidP="008E3A05">
      <w:pPr>
        <w:pStyle w:val="Listenabsatz"/>
        <w:numPr>
          <w:ilvl w:val="0"/>
          <w:numId w:val="8"/>
        </w:numPr>
      </w:pPr>
      <w:r>
        <w:t>Hängematte</w:t>
      </w:r>
      <w:r w:rsidR="00BD17F1">
        <w:t>(n)</w:t>
      </w:r>
    </w:p>
    <w:p w14:paraId="1AFCC8B3" w14:textId="77777777" w:rsidR="008E3A05" w:rsidRDefault="008E3A05" w:rsidP="008E3A05">
      <w:pPr>
        <w:pStyle w:val="Listenabsatz"/>
        <w:numPr>
          <w:ilvl w:val="0"/>
          <w:numId w:val="8"/>
        </w:numPr>
      </w:pPr>
      <w:r>
        <w:t>Bootsbeutel (Blau)</w:t>
      </w:r>
    </w:p>
    <w:p w14:paraId="0BDC916E" w14:textId="77777777" w:rsidR="008E3A05" w:rsidRDefault="008E3A05" w:rsidP="008E3A05"/>
    <w:sectPr w:rsidR="008E3A05" w:rsidSect="00883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B6110"/>
    <w:multiLevelType w:val="hybridMultilevel"/>
    <w:tmpl w:val="CAF6C8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3BFA"/>
    <w:multiLevelType w:val="hybridMultilevel"/>
    <w:tmpl w:val="41EC54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E14ED"/>
    <w:multiLevelType w:val="multilevel"/>
    <w:tmpl w:val="CB9A46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3EB7233E"/>
    <w:multiLevelType w:val="hybridMultilevel"/>
    <w:tmpl w:val="612EA4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B16AF"/>
    <w:multiLevelType w:val="hybridMultilevel"/>
    <w:tmpl w:val="FF40CB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C45FF"/>
    <w:multiLevelType w:val="hybridMultilevel"/>
    <w:tmpl w:val="1A0491E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41723"/>
    <w:multiLevelType w:val="hybridMultilevel"/>
    <w:tmpl w:val="B9BC17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46052"/>
    <w:multiLevelType w:val="hybridMultilevel"/>
    <w:tmpl w:val="F1247B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06468">
    <w:abstractNumId w:val="2"/>
  </w:num>
  <w:num w:numId="2" w16cid:durableId="15276595">
    <w:abstractNumId w:val="5"/>
  </w:num>
  <w:num w:numId="3" w16cid:durableId="1344631864">
    <w:abstractNumId w:val="6"/>
  </w:num>
  <w:num w:numId="4" w16cid:durableId="893734931">
    <w:abstractNumId w:val="1"/>
  </w:num>
  <w:num w:numId="5" w16cid:durableId="1503545003">
    <w:abstractNumId w:val="3"/>
  </w:num>
  <w:num w:numId="6" w16cid:durableId="234826397">
    <w:abstractNumId w:val="7"/>
  </w:num>
  <w:num w:numId="7" w16cid:durableId="965551334">
    <w:abstractNumId w:val="0"/>
  </w:num>
  <w:num w:numId="8" w16cid:durableId="1672103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A6"/>
    <w:rsid w:val="00013C96"/>
    <w:rsid w:val="000554B7"/>
    <w:rsid w:val="0012345B"/>
    <w:rsid w:val="00135D60"/>
    <w:rsid w:val="001769F6"/>
    <w:rsid w:val="00225C39"/>
    <w:rsid w:val="00233732"/>
    <w:rsid w:val="0026163C"/>
    <w:rsid w:val="002619DB"/>
    <w:rsid w:val="002D72B2"/>
    <w:rsid w:val="00316CA0"/>
    <w:rsid w:val="003E7F30"/>
    <w:rsid w:val="004347D9"/>
    <w:rsid w:val="004E3E30"/>
    <w:rsid w:val="0050354F"/>
    <w:rsid w:val="00543670"/>
    <w:rsid w:val="00555256"/>
    <w:rsid w:val="00557B01"/>
    <w:rsid w:val="00587551"/>
    <w:rsid w:val="005C69B3"/>
    <w:rsid w:val="00697143"/>
    <w:rsid w:val="00736122"/>
    <w:rsid w:val="00806265"/>
    <w:rsid w:val="00883F98"/>
    <w:rsid w:val="008E3A05"/>
    <w:rsid w:val="009B0997"/>
    <w:rsid w:val="009B4999"/>
    <w:rsid w:val="00A366E2"/>
    <w:rsid w:val="00B626CA"/>
    <w:rsid w:val="00BC239B"/>
    <w:rsid w:val="00BD17F1"/>
    <w:rsid w:val="00C633D6"/>
    <w:rsid w:val="00C655FA"/>
    <w:rsid w:val="00D30D03"/>
    <w:rsid w:val="00D77BDC"/>
    <w:rsid w:val="00D8491A"/>
    <w:rsid w:val="00DA6C79"/>
    <w:rsid w:val="00F555A6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D270"/>
  <w15:chartTrackingRefBased/>
  <w15:docId w15:val="{0881EF27-B41A-4786-BED9-5031468A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55A6"/>
    <w:pPr>
      <w:ind w:left="720"/>
      <w:contextualSpacing/>
    </w:pPr>
  </w:style>
  <w:style w:type="character" w:customStyle="1" w:styleId="fontstyle01">
    <w:name w:val="fontstyle01"/>
    <w:basedOn w:val="Absatz-Standardschriftart"/>
    <w:rsid w:val="0073612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bsatz-Standardschriftart"/>
    <w:rsid w:val="00736122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769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.cloudinary.com/dk-wassersport/image/upload/v1690277840/SRC-Ablaufplan-yacht_qcpzt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cht.de/segelwissen/fuehrerschein/seefunk-richtig-funken-so-geht-s-tei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geln24.com/documents/barograph.pdf" TargetMode="External"/><Relationship Id="rId11" Type="http://schemas.openxmlformats.org/officeDocument/2006/relationships/hyperlink" Target="http://kommerell.de/segeln/logbuch/" TargetMode="External"/><Relationship Id="rId5" Type="http://schemas.openxmlformats.org/officeDocument/2006/relationships/hyperlink" Target="https://www.segeln24.com/downloads-links.html" TargetMode="External"/><Relationship Id="rId10" Type="http://schemas.openxmlformats.org/officeDocument/2006/relationships/hyperlink" Target="https://www.segeln24.com/documents/beauf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geln24.com/downloads-links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 Scheiner</dc:creator>
  <cp:keywords/>
  <dc:description/>
  <cp:lastModifiedBy>Hagen Scheiner</cp:lastModifiedBy>
  <cp:revision>3</cp:revision>
  <dcterms:created xsi:type="dcterms:W3CDTF">2023-11-03T20:51:00Z</dcterms:created>
  <dcterms:modified xsi:type="dcterms:W3CDTF">2023-11-03T21:03:00Z</dcterms:modified>
</cp:coreProperties>
</file>